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4B6" w:rsidRPr="00C344B6" w:rsidRDefault="00C344B6" w:rsidP="00C344B6">
      <w:pPr>
        <w:pStyle w:val="1"/>
        <w:shd w:val="clear" w:color="auto" w:fill="FFFFFF"/>
        <w:spacing w:before="0" w:beforeAutospacing="0" w:after="0" w:afterAutospacing="0"/>
        <w:jc w:val="both"/>
        <w:rPr>
          <w:bCs w:val="0"/>
          <w:color w:val="000000"/>
          <w:sz w:val="28"/>
          <w:szCs w:val="28"/>
        </w:rPr>
      </w:pPr>
      <w:bookmarkStart w:id="0" w:name="_GoBack"/>
      <w:r w:rsidRPr="00C344B6">
        <w:rPr>
          <w:bCs w:val="0"/>
          <w:color w:val="000000"/>
          <w:sz w:val="28"/>
          <w:szCs w:val="28"/>
        </w:rPr>
        <w:t>Полицейские Северо-Восточного округа Москвы задержали подозреваемого в покушении на сбыт героина</w:t>
      </w:r>
    </w:p>
    <w:bookmarkEnd w:id="0"/>
    <w:p w:rsidR="00C344B6" w:rsidRPr="00C344B6" w:rsidRDefault="00C344B6" w:rsidP="00C344B6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  <w:sz w:val="28"/>
          <w:szCs w:val="28"/>
        </w:rPr>
      </w:pPr>
      <w:r w:rsidRPr="00C344B6">
        <w:rPr>
          <w:color w:val="000000"/>
          <w:sz w:val="28"/>
          <w:szCs w:val="28"/>
        </w:rPr>
        <w:t xml:space="preserve"> </w:t>
      </w:r>
      <w:r w:rsidRPr="00C344B6">
        <w:rPr>
          <w:color w:val="000000"/>
          <w:sz w:val="28"/>
          <w:szCs w:val="28"/>
        </w:rPr>
        <w:t>«Оперуполномоченные ОНК УВД по СВАО ГУ МВД России по г. Москве задержали молодого человека по подозрению в попытке сбыта наркотического средства – героина.</w:t>
      </w:r>
    </w:p>
    <w:p w:rsidR="00C344B6" w:rsidRPr="00C344B6" w:rsidRDefault="00C344B6" w:rsidP="00C344B6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  <w:sz w:val="28"/>
          <w:szCs w:val="28"/>
        </w:rPr>
      </w:pPr>
      <w:r w:rsidRPr="00C344B6">
        <w:rPr>
          <w:color w:val="000000"/>
          <w:sz w:val="28"/>
          <w:szCs w:val="28"/>
        </w:rPr>
        <w:t>В полицию поступила информация, что 20-летний гражданин, проживающий в столице, может быть причастен к распространению запрещенных средств и веществ.</w:t>
      </w:r>
    </w:p>
    <w:p w:rsidR="00C344B6" w:rsidRPr="00C344B6" w:rsidRDefault="00C344B6" w:rsidP="00C344B6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  <w:sz w:val="28"/>
          <w:szCs w:val="28"/>
        </w:rPr>
      </w:pPr>
      <w:r w:rsidRPr="00C344B6">
        <w:rPr>
          <w:color w:val="000000"/>
          <w:sz w:val="28"/>
          <w:szCs w:val="28"/>
        </w:rPr>
        <w:t xml:space="preserve">В результате оперативно-розыскных мероприятий полицейские задержали подозреваемого в </w:t>
      </w:r>
      <w:proofErr w:type="spellStart"/>
      <w:r w:rsidRPr="00C344B6">
        <w:rPr>
          <w:color w:val="000000"/>
          <w:sz w:val="28"/>
          <w:szCs w:val="28"/>
        </w:rPr>
        <w:t>Юрловском</w:t>
      </w:r>
      <w:proofErr w:type="spellEnd"/>
      <w:r w:rsidRPr="00C344B6">
        <w:rPr>
          <w:color w:val="000000"/>
          <w:sz w:val="28"/>
          <w:szCs w:val="28"/>
        </w:rPr>
        <w:t xml:space="preserve"> проезде. В ходе личного досмотра сотрудники полиции обнаружили и изъяли у него 33 свертка с неизвестным веществом. Также при осмотре места происшествия в подъездах домов обнаружены и изъяты еще несколько свертков, которые успел разложить злоумышленник.</w:t>
      </w:r>
    </w:p>
    <w:p w:rsidR="00C344B6" w:rsidRPr="00C344B6" w:rsidRDefault="00C344B6" w:rsidP="00C344B6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  <w:sz w:val="28"/>
          <w:szCs w:val="28"/>
        </w:rPr>
      </w:pPr>
      <w:r w:rsidRPr="00C344B6">
        <w:rPr>
          <w:color w:val="000000"/>
          <w:sz w:val="28"/>
          <w:szCs w:val="28"/>
        </w:rPr>
        <w:t>Согласно проведенному исследованию части изъятого материал содержит в своем составе наркотическое средство – героин, общей массой около 70 граммов.</w:t>
      </w:r>
    </w:p>
    <w:p w:rsidR="00C344B6" w:rsidRPr="00C344B6" w:rsidRDefault="00C344B6" w:rsidP="00C344B6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  <w:sz w:val="28"/>
          <w:szCs w:val="28"/>
        </w:rPr>
      </w:pPr>
      <w:r w:rsidRPr="00C344B6">
        <w:rPr>
          <w:color w:val="000000"/>
          <w:sz w:val="28"/>
          <w:szCs w:val="28"/>
        </w:rPr>
        <w:t>Установлено, что наркотик злоумышленник намеревался сбыть в виде закладок.</w:t>
      </w:r>
    </w:p>
    <w:p w:rsidR="00C344B6" w:rsidRPr="00C344B6" w:rsidRDefault="00C344B6" w:rsidP="00C344B6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  <w:sz w:val="28"/>
          <w:szCs w:val="28"/>
        </w:rPr>
      </w:pPr>
      <w:r w:rsidRPr="00C344B6">
        <w:rPr>
          <w:color w:val="000000"/>
          <w:sz w:val="28"/>
          <w:szCs w:val="28"/>
        </w:rPr>
        <w:t xml:space="preserve">Следствием ОМВД России по району Отрадное г. Москвы возбуждено уголовное дело по признакам преступления, предусмотренного частью 3 статьи 30 УК РФ "Приготовление к преступлению и покушение на преступление" и частью 4 статьи 228.1 УК РФ "Незаконные производство, сбыт или пересылка наркотических средств, психотропных веществ или их аналогов, а также незаконные сбыт или пересылка растений, содержащих наркотические средства или психотропные вещества, либо их частей, содержащих наркотические средства или психотропные вещества". В отношении подозреваемого избрана мера пресечения в виде заключения под стражу», – сообщил начальник </w:t>
      </w:r>
      <w:proofErr w:type="spellStart"/>
      <w:r w:rsidRPr="00C344B6">
        <w:rPr>
          <w:color w:val="000000"/>
          <w:sz w:val="28"/>
          <w:szCs w:val="28"/>
        </w:rPr>
        <w:t>УИиОС</w:t>
      </w:r>
      <w:proofErr w:type="spellEnd"/>
      <w:r w:rsidRPr="00C344B6">
        <w:rPr>
          <w:color w:val="000000"/>
          <w:sz w:val="28"/>
          <w:szCs w:val="28"/>
        </w:rPr>
        <w:t xml:space="preserve"> ГУ МВД России по г. Москве полковник внутренней службы Владимир Васенин. </w:t>
      </w:r>
    </w:p>
    <w:p w:rsidR="00C344B6" w:rsidRPr="00C344B6" w:rsidRDefault="00C344B6" w:rsidP="00C344B6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  <w:sz w:val="28"/>
          <w:szCs w:val="28"/>
        </w:rPr>
      </w:pPr>
      <w:r w:rsidRPr="00C344B6">
        <w:rPr>
          <w:color w:val="000000"/>
          <w:sz w:val="28"/>
          <w:szCs w:val="28"/>
        </w:rPr>
        <w:t>Пресс-служба УВД по СВАО</w:t>
      </w:r>
    </w:p>
    <w:p w:rsidR="00C344B6" w:rsidRPr="00C344B6" w:rsidRDefault="00C344B6" w:rsidP="00C344B6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  <w:sz w:val="28"/>
          <w:szCs w:val="28"/>
        </w:rPr>
      </w:pPr>
      <w:r w:rsidRPr="00C344B6">
        <w:rPr>
          <w:color w:val="000000"/>
          <w:sz w:val="28"/>
          <w:szCs w:val="28"/>
        </w:rPr>
        <w:t>(495) 616-06-29</w:t>
      </w:r>
    </w:p>
    <w:p w:rsidR="007011B5" w:rsidRPr="00C344B6" w:rsidRDefault="007011B5" w:rsidP="00193685">
      <w:pPr>
        <w:pStyle w:val="a3"/>
        <w:jc w:val="both"/>
        <w:rPr>
          <w:sz w:val="28"/>
          <w:szCs w:val="28"/>
        </w:rPr>
      </w:pPr>
    </w:p>
    <w:sectPr w:rsidR="007011B5" w:rsidRPr="00C344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4349D"/>
    <w:multiLevelType w:val="multilevel"/>
    <w:tmpl w:val="42A87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5B353B"/>
    <w:multiLevelType w:val="multilevel"/>
    <w:tmpl w:val="92C86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C573E24"/>
    <w:multiLevelType w:val="multilevel"/>
    <w:tmpl w:val="5E28A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C643DC"/>
    <w:multiLevelType w:val="multilevel"/>
    <w:tmpl w:val="15E09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80F4F8B"/>
    <w:multiLevelType w:val="multilevel"/>
    <w:tmpl w:val="ACD62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90578E7"/>
    <w:multiLevelType w:val="multilevel"/>
    <w:tmpl w:val="11C41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04E0ADD"/>
    <w:multiLevelType w:val="multilevel"/>
    <w:tmpl w:val="FCC6D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5450898"/>
    <w:multiLevelType w:val="multilevel"/>
    <w:tmpl w:val="BD0AC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9652DEE"/>
    <w:multiLevelType w:val="multilevel"/>
    <w:tmpl w:val="70E0B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10D706E"/>
    <w:multiLevelType w:val="multilevel"/>
    <w:tmpl w:val="FB28F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94D70DF"/>
    <w:multiLevelType w:val="multilevel"/>
    <w:tmpl w:val="C7F23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6F5D72"/>
    <w:multiLevelType w:val="multilevel"/>
    <w:tmpl w:val="46F48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75C4B1A"/>
    <w:multiLevelType w:val="multilevel"/>
    <w:tmpl w:val="E84A0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4A4CB7"/>
    <w:multiLevelType w:val="multilevel"/>
    <w:tmpl w:val="A1889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8"/>
  </w:num>
  <w:num w:numId="3">
    <w:abstractNumId w:val="13"/>
  </w:num>
  <w:num w:numId="4">
    <w:abstractNumId w:val="3"/>
  </w:num>
  <w:num w:numId="5">
    <w:abstractNumId w:val="5"/>
  </w:num>
  <w:num w:numId="6">
    <w:abstractNumId w:val="11"/>
  </w:num>
  <w:num w:numId="7">
    <w:abstractNumId w:val="10"/>
  </w:num>
  <w:num w:numId="8">
    <w:abstractNumId w:val="6"/>
  </w:num>
  <w:num w:numId="9">
    <w:abstractNumId w:val="4"/>
  </w:num>
  <w:num w:numId="10">
    <w:abstractNumId w:val="9"/>
  </w:num>
  <w:num w:numId="11">
    <w:abstractNumId w:val="0"/>
  </w:num>
  <w:num w:numId="12">
    <w:abstractNumId w:val="7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C04"/>
    <w:rsid w:val="00033BD1"/>
    <w:rsid w:val="00055A16"/>
    <w:rsid w:val="00065D5B"/>
    <w:rsid w:val="00080B88"/>
    <w:rsid w:val="00087F0B"/>
    <w:rsid w:val="0009207D"/>
    <w:rsid w:val="000956B0"/>
    <w:rsid w:val="000B205C"/>
    <w:rsid w:val="000C3F76"/>
    <w:rsid w:val="00117996"/>
    <w:rsid w:val="00132DC2"/>
    <w:rsid w:val="00193685"/>
    <w:rsid w:val="001A2716"/>
    <w:rsid w:val="001D1708"/>
    <w:rsid w:val="002150B9"/>
    <w:rsid w:val="00246AAF"/>
    <w:rsid w:val="003105E7"/>
    <w:rsid w:val="00323C06"/>
    <w:rsid w:val="003543EF"/>
    <w:rsid w:val="003C3C04"/>
    <w:rsid w:val="003C3E45"/>
    <w:rsid w:val="003F462D"/>
    <w:rsid w:val="0041269F"/>
    <w:rsid w:val="0045341C"/>
    <w:rsid w:val="00522A96"/>
    <w:rsid w:val="005F3B6F"/>
    <w:rsid w:val="00610388"/>
    <w:rsid w:val="006601DF"/>
    <w:rsid w:val="007011B5"/>
    <w:rsid w:val="00711753"/>
    <w:rsid w:val="00746794"/>
    <w:rsid w:val="00766706"/>
    <w:rsid w:val="007A0B0A"/>
    <w:rsid w:val="007B304D"/>
    <w:rsid w:val="007E63BE"/>
    <w:rsid w:val="007F1377"/>
    <w:rsid w:val="00855BC3"/>
    <w:rsid w:val="00857DFA"/>
    <w:rsid w:val="008B7622"/>
    <w:rsid w:val="008E72FC"/>
    <w:rsid w:val="00947C4C"/>
    <w:rsid w:val="00986D41"/>
    <w:rsid w:val="00986D5E"/>
    <w:rsid w:val="009C2F3F"/>
    <w:rsid w:val="009C6B95"/>
    <w:rsid w:val="009F1007"/>
    <w:rsid w:val="00A2331F"/>
    <w:rsid w:val="00A843EA"/>
    <w:rsid w:val="00AA4BD6"/>
    <w:rsid w:val="00AC3678"/>
    <w:rsid w:val="00B37DF2"/>
    <w:rsid w:val="00B411E1"/>
    <w:rsid w:val="00B7179F"/>
    <w:rsid w:val="00B84C71"/>
    <w:rsid w:val="00BC1C9B"/>
    <w:rsid w:val="00BC668F"/>
    <w:rsid w:val="00BF37D7"/>
    <w:rsid w:val="00C146EA"/>
    <w:rsid w:val="00C344B6"/>
    <w:rsid w:val="00C42804"/>
    <w:rsid w:val="00C6707F"/>
    <w:rsid w:val="00D07603"/>
    <w:rsid w:val="00D56EA6"/>
    <w:rsid w:val="00E61288"/>
    <w:rsid w:val="00EE33F7"/>
    <w:rsid w:val="00FA6689"/>
    <w:rsid w:val="00FD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4131D3-9620-46EB-827B-158D1AFB6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F46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13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B20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46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F4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F462D"/>
    <w:rPr>
      <w:i/>
      <w:iCs/>
    </w:rPr>
  </w:style>
  <w:style w:type="character" w:customStyle="1" w:styleId="searchhighlight">
    <w:name w:val="searchhighlight"/>
    <w:basedOn w:val="a0"/>
    <w:rsid w:val="003F462D"/>
  </w:style>
  <w:style w:type="character" w:styleId="a5">
    <w:name w:val="Strong"/>
    <w:basedOn w:val="a0"/>
    <w:uiPriority w:val="22"/>
    <w:qFormat/>
    <w:rsid w:val="00080B88"/>
    <w:rPr>
      <w:b/>
      <w:bCs/>
    </w:rPr>
  </w:style>
  <w:style w:type="character" w:styleId="a6">
    <w:name w:val="Hyperlink"/>
    <w:basedOn w:val="a0"/>
    <w:uiPriority w:val="99"/>
    <w:semiHidden/>
    <w:unhideWhenUsed/>
    <w:rsid w:val="00080B88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F13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0B205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TML">
    <w:name w:val="HTML Typewriter"/>
    <w:basedOn w:val="a0"/>
    <w:uiPriority w:val="99"/>
    <w:semiHidden/>
    <w:unhideWhenUsed/>
    <w:rsid w:val="000B205C"/>
    <w:rPr>
      <w:rFonts w:ascii="Courier New" w:eastAsia="Times New Roman" w:hAnsi="Courier New" w:cs="Courier New"/>
      <w:sz w:val="20"/>
      <w:szCs w:val="20"/>
    </w:rPr>
  </w:style>
  <w:style w:type="character" w:customStyle="1" w:styleId="js-phone-number">
    <w:name w:val="js-phone-number"/>
    <w:basedOn w:val="a0"/>
    <w:rsid w:val="000B205C"/>
  </w:style>
  <w:style w:type="character" w:customStyle="1" w:styleId="js-phone-numbermrcssattrmrcssattr">
    <w:name w:val="js-phone-number_mr_css_attr_mr_css_attr"/>
    <w:basedOn w:val="a0"/>
    <w:rsid w:val="00087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2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5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12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0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5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56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15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0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0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6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5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5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0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0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0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9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8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24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1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7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9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0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5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3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3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3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3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6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4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6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1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0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9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8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7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5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84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7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9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4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3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9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7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4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9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1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0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0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6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2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9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3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6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8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1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0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9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5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46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70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53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60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4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5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6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04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6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9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8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8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1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2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95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7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0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2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9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36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09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1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9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9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1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4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0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1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2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4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0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5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8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1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75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0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5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9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8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9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1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4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4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62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6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2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3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8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2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2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8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3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5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1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1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1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6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6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6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3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6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40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52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3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1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1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4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9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0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9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5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0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26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0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5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4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34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3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3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3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1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4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2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8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2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1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95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0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66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7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3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4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7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3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0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7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5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8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4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9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8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4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7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4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2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5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8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4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2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2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1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7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6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23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0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3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6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4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9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5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1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2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5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2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3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8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0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0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1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56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2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57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1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1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3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7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8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9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5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9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8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4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1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56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8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4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1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64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8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1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2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0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15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83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9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9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7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1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8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4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3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8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95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3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9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0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3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7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1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7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1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7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8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5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06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7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9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3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1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2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8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9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3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0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2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6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17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72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9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9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9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4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4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33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17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0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09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74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3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0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1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8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47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0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7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1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8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7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9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11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7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9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0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7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9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32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0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5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4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5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9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1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7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8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79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93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6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0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9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26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9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6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4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9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7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7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4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2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8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8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1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9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3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6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8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8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2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8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1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6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2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8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5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2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0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6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0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4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1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13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7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87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94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90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4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3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4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2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6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2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0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27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14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12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3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3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33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42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96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03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07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96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832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44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8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1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4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2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4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6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6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0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3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9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1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8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4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9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7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7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4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8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5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58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5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8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8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6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3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4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1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3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53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2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2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7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47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4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6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9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3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9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63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2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8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9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7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1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1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8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1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3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7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0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8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2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2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1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6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4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7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3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8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9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72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6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0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9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3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3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5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97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4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7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7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1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6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06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1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02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0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4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9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8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6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6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8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3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14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0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92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3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9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8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7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4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3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54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4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73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5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9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0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84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4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7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3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1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5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12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2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8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1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7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2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19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60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6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1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2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4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2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3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9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8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9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4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7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44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9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23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75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6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B4AA6-DDB0-4A88-9684-E8C04F9C9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2022-02-09T12:04:00Z</dcterms:created>
  <dcterms:modified xsi:type="dcterms:W3CDTF">2022-02-09T12:04:00Z</dcterms:modified>
</cp:coreProperties>
</file>